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3"/>
        <w:gridCol w:w="470"/>
        <w:gridCol w:w="249"/>
        <w:gridCol w:w="1134"/>
        <w:gridCol w:w="478"/>
        <w:gridCol w:w="478"/>
        <w:gridCol w:w="480"/>
        <w:gridCol w:w="480"/>
        <w:gridCol w:w="480"/>
        <w:gridCol w:w="480"/>
        <w:gridCol w:w="480"/>
        <w:gridCol w:w="480"/>
        <w:gridCol w:w="480"/>
        <w:gridCol w:w="480"/>
        <w:gridCol w:w="474"/>
        <w:gridCol w:w="474"/>
        <w:gridCol w:w="1137"/>
      </w:tblGrid>
      <w:tr w:rsidR="00E932E4" w:rsidRPr="00E55D52" w14:paraId="52BCB8F5" w14:textId="77777777" w:rsidTr="00E55D52">
        <w:trPr>
          <w:trHeight w:val="351"/>
        </w:trPr>
        <w:tc>
          <w:tcPr>
            <w:tcW w:w="2083" w:type="dxa"/>
            <w:vAlign w:val="center"/>
            <w:hideMark/>
          </w:tcPr>
          <w:p w14:paraId="53F71B34" w14:textId="0E96744D" w:rsidR="00E932E4" w:rsidRPr="00E55D52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E55D52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4B121B" w:rsidRPr="00E55D52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E55D52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3E3D12" w:rsidRPr="00E55D52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085CBA" w:rsidRPr="00E55D52">
              <w:rPr>
                <w:rFonts w:ascii="Tw Cen MT" w:hAnsi="Tw Cen MT" w:cs="Times New Roman"/>
                <w:b/>
                <w:sz w:val="32"/>
                <w:szCs w:val="32"/>
              </w:rPr>
              <w:t>OE1ME03</w:t>
            </w:r>
          </w:p>
        </w:tc>
        <w:tc>
          <w:tcPr>
            <w:tcW w:w="470" w:type="dxa"/>
            <w:tcBorders>
              <w:top w:val="nil"/>
              <w:bottom w:val="nil"/>
              <w:right w:val="nil"/>
            </w:tcBorders>
          </w:tcPr>
          <w:p w14:paraId="49DB8E41" w14:textId="77777777" w:rsidR="00E932E4" w:rsidRPr="00E55D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D30D4" w14:textId="77777777" w:rsidR="00E932E4" w:rsidRPr="00E55D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5476E6FE" w14:textId="77777777" w:rsidR="00E932E4" w:rsidRPr="00E55D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E55D52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78" w:type="dxa"/>
            <w:vAlign w:val="center"/>
          </w:tcPr>
          <w:p w14:paraId="70887E07" w14:textId="77777777" w:rsidR="00E932E4" w:rsidRPr="00E55D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3F57D7FE" w14:textId="77777777" w:rsidR="00E932E4" w:rsidRPr="00E55D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805F215" w14:textId="77777777" w:rsidR="00E932E4" w:rsidRPr="00E55D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0724DC0F" w14:textId="77777777" w:rsidR="00E932E4" w:rsidRPr="00E55D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C1AE96B" w14:textId="77777777" w:rsidR="00E932E4" w:rsidRPr="00E55D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1F7969AB" w14:textId="77777777" w:rsidR="00E932E4" w:rsidRPr="00E55D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0FD776A7" w14:textId="77777777" w:rsidR="00E932E4" w:rsidRPr="00E55D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57EF9A9D" w14:textId="77777777" w:rsidR="00E932E4" w:rsidRPr="00E55D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1E0B70D9" w14:textId="77777777" w:rsidR="00E932E4" w:rsidRPr="00E55D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center"/>
          </w:tcPr>
          <w:p w14:paraId="37F4F951" w14:textId="77777777" w:rsidR="00E932E4" w:rsidRPr="00E55D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0D7304" w14:textId="77777777" w:rsidR="00E932E4" w:rsidRPr="00E55D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</w:tcBorders>
          </w:tcPr>
          <w:p w14:paraId="3B022B15" w14:textId="77777777" w:rsidR="00E932E4" w:rsidRPr="00E55D5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7" w:type="dxa"/>
            <w:vAlign w:val="center"/>
            <w:hideMark/>
          </w:tcPr>
          <w:p w14:paraId="5D3B9B2B" w14:textId="36CDC1F4" w:rsidR="00E932E4" w:rsidRPr="00E55D52" w:rsidRDefault="004B121B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E55D52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E55D52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3E3D12" w:rsidRPr="00E55D52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3E9385F0" w14:textId="77777777" w:rsidR="00F11718" w:rsidRDefault="00F11718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</w:p>
    <w:p w14:paraId="67EF4B05" w14:textId="17053A1F" w:rsidR="00450012" w:rsidRPr="00E55D52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E55D52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621DF26E" w14:textId="77777777" w:rsidR="00450012" w:rsidRPr="00E55D52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55D52">
        <w:rPr>
          <w:rFonts w:ascii="Tw Cen MT" w:hAnsi="Tw Cen MT"/>
          <w:sz w:val="28"/>
          <w:szCs w:val="28"/>
        </w:rPr>
        <w:t>(AUTONOMOUS)</w:t>
      </w:r>
    </w:p>
    <w:p w14:paraId="4841CBB6" w14:textId="23CC0A08" w:rsidR="002C51EE" w:rsidRPr="00E55D52" w:rsidRDefault="004B121B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E55D52">
        <w:rPr>
          <w:rFonts w:ascii="Tw Cen MT" w:hAnsi="Tw Cen MT"/>
          <w:sz w:val="36"/>
          <w:szCs w:val="28"/>
        </w:rPr>
        <w:t>B.Tech. IV Year I Semester Regular Examinations, December 2024</w:t>
      </w:r>
    </w:p>
    <w:p w14:paraId="31EA4A37" w14:textId="12350432" w:rsidR="00A520A0" w:rsidRPr="00E55D52" w:rsidRDefault="00085CBA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E55D52">
        <w:rPr>
          <w:rFonts w:ascii="Tw Cen MT" w:hAnsi="Tw Cen MT"/>
          <w:b/>
          <w:sz w:val="32"/>
          <w:szCs w:val="28"/>
        </w:rPr>
        <w:t xml:space="preserve">3D PRINTING </w:t>
      </w:r>
      <w:r w:rsidR="00E12838" w:rsidRPr="00E55D52">
        <w:rPr>
          <w:rFonts w:ascii="Tw Cen MT" w:hAnsi="Tw Cen MT"/>
          <w:b/>
          <w:sz w:val="32"/>
          <w:szCs w:val="28"/>
        </w:rPr>
        <w:t>MACHINES,</w:t>
      </w:r>
      <w:r w:rsidRPr="00E55D52">
        <w:rPr>
          <w:rFonts w:ascii="Tw Cen MT" w:hAnsi="Tw Cen MT"/>
          <w:b/>
          <w:sz w:val="32"/>
          <w:szCs w:val="28"/>
        </w:rPr>
        <w:t xml:space="preserve"> TOOLING AN</w:t>
      </w:r>
      <w:r w:rsidR="00C936B2" w:rsidRPr="00E55D52">
        <w:rPr>
          <w:rFonts w:ascii="Tw Cen MT" w:hAnsi="Tw Cen MT"/>
          <w:b/>
          <w:sz w:val="32"/>
          <w:szCs w:val="28"/>
        </w:rPr>
        <w:t>D</w:t>
      </w:r>
      <w:r w:rsidRPr="00E55D52">
        <w:rPr>
          <w:rFonts w:ascii="Tw Cen MT" w:hAnsi="Tw Cen MT"/>
          <w:b/>
          <w:sz w:val="32"/>
          <w:szCs w:val="28"/>
        </w:rPr>
        <w:t xml:space="preserve"> SYSTEMS</w:t>
      </w:r>
    </w:p>
    <w:p w14:paraId="042DFB2C" w14:textId="7A076F0D" w:rsidR="00450012" w:rsidRPr="00E55D52" w:rsidRDefault="00A520A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E55D52">
        <w:rPr>
          <w:rFonts w:ascii="Tw Cen MT" w:hAnsi="Tw Cen MT"/>
          <w:bCs/>
          <w:sz w:val="32"/>
          <w:szCs w:val="32"/>
        </w:rPr>
        <w:t>(Open Elective</w:t>
      </w:r>
      <w:r w:rsidR="00696C7E" w:rsidRPr="00E55D52">
        <w:rPr>
          <w:rFonts w:ascii="Tw Cen MT" w:hAnsi="Tw Cen MT"/>
          <w:bCs/>
          <w:sz w:val="32"/>
          <w:szCs w:val="32"/>
        </w:rPr>
        <w:t>)</w:t>
      </w:r>
    </w:p>
    <w:p w14:paraId="56A85536" w14:textId="0C3774F1" w:rsidR="00CA0F20" w:rsidRPr="00E55D52" w:rsidRDefault="00CA0F20" w:rsidP="00CA0F20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E55D52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E55D52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E55D52">
        <w:rPr>
          <w:rFonts w:ascii="Tw Cen MT" w:hAnsi="Tw Cen MT" w:cs="Arial"/>
          <w:b/>
          <w:sz w:val="28"/>
          <w:szCs w:val="28"/>
          <w:lang w:eastAsia="en-IN"/>
        </w:rPr>
        <w:tab/>
        <w:t xml:space="preserve"> </w:t>
      </w:r>
      <w:r w:rsidR="00630CD4" w:rsidRPr="00E55D52">
        <w:rPr>
          <w:rFonts w:ascii="Tw Cen MT" w:hAnsi="Tw Cen MT" w:cs="Arial"/>
          <w:b/>
          <w:sz w:val="28"/>
          <w:szCs w:val="28"/>
          <w:lang w:eastAsia="en-IN"/>
        </w:rPr>
        <w:t xml:space="preserve">   </w:t>
      </w:r>
      <w:r w:rsidRPr="00E55D52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4B121B" w:rsidRPr="00E55D52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E55D52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12D9DAB4" w14:textId="77777777" w:rsidR="00CA0F20" w:rsidRPr="00E55D52" w:rsidRDefault="00CA0F20" w:rsidP="00CA0F20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E55D5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4AA7D5F3" w14:textId="77777777" w:rsidR="00CA0F20" w:rsidRPr="00E55D52" w:rsidRDefault="00CA0F20" w:rsidP="00CA0F20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E55D52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598E072F" w14:textId="77777777" w:rsidR="00F11718" w:rsidRDefault="00F11718" w:rsidP="00630CD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59143954" w14:textId="6351F0C1" w:rsidR="00E307C3" w:rsidRPr="00E55D52" w:rsidRDefault="00E307C3" w:rsidP="00630CD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E55D52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23DBF878" w14:textId="77777777" w:rsidR="00E307C3" w:rsidRPr="00E55D52" w:rsidRDefault="00E307C3" w:rsidP="00630CD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E55D52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1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7953"/>
        <w:gridCol w:w="633"/>
        <w:gridCol w:w="926"/>
        <w:gridCol w:w="992"/>
      </w:tblGrid>
      <w:tr w:rsidR="00E307C3" w:rsidRPr="00E55D52" w14:paraId="3370BDF5" w14:textId="77777777" w:rsidTr="00E55D52">
        <w:tc>
          <w:tcPr>
            <w:tcW w:w="660" w:type="dxa"/>
          </w:tcPr>
          <w:p w14:paraId="48D7D60E" w14:textId="77777777" w:rsidR="00E307C3" w:rsidRPr="00E55D52" w:rsidRDefault="00E307C3" w:rsidP="00E55D52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3" w:type="dxa"/>
          </w:tcPr>
          <w:p w14:paraId="1B3BB559" w14:textId="77777777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sz w:val="30"/>
                <w:szCs w:val="30"/>
              </w:rPr>
              <w:t>Define product Development?</w:t>
            </w:r>
          </w:p>
        </w:tc>
        <w:tc>
          <w:tcPr>
            <w:tcW w:w="633" w:type="dxa"/>
            <w:hideMark/>
          </w:tcPr>
          <w:p w14:paraId="5CA8DE23" w14:textId="77777777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555ED781" w14:textId="6184C6BD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396EE1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  <w:tc>
          <w:tcPr>
            <w:tcW w:w="992" w:type="dxa"/>
            <w:hideMark/>
          </w:tcPr>
          <w:p w14:paraId="327E5432" w14:textId="77777777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E307C3" w:rsidRPr="00E55D52" w14:paraId="1FE3C04D" w14:textId="77777777" w:rsidTr="00E55D52">
        <w:tc>
          <w:tcPr>
            <w:tcW w:w="660" w:type="dxa"/>
          </w:tcPr>
          <w:p w14:paraId="073437E6" w14:textId="77777777" w:rsidR="00E307C3" w:rsidRPr="00E55D52" w:rsidRDefault="00E307C3" w:rsidP="00E55D52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3" w:type="dxa"/>
          </w:tcPr>
          <w:p w14:paraId="79512880" w14:textId="48FD6A35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sz w:val="30"/>
                <w:szCs w:val="30"/>
              </w:rPr>
              <w:t>What are the data formats in additive manufacturing</w:t>
            </w:r>
            <w:r w:rsidR="00630CD4" w:rsidRPr="00E55D52">
              <w:rPr>
                <w:sz w:val="30"/>
                <w:szCs w:val="30"/>
              </w:rPr>
              <w:t>.</w:t>
            </w:r>
          </w:p>
        </w:tc>
        <w:tc>
          <w:tcPr>
            <w:tcW w:w="633" w:type="dxa"/>
            <w:hideMark/>
          </w:tcPr>
          <w:p w14:paraId="398BAE50" w14:textId="77777777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3EAAF79F" w14:textId="77777777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3FEA7052" w14:textId="77777777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E307C3" w:rsidRPr="00E55D52" w14:paraId="0A539538" w14:textId="77777777" w:rsidTr="00E55D52">
        <w:tc>
          <w:tcPr>
            <w:tcW w:w="660" w:type="dxa"/>
          </w:tcPr>
          <w:p w14:paraId="7F54FA86" w14:textId="77777777" w:rsidR="00E307C3" w:rsidRPr="00E55D52" w:rsidRDefault="00E307C3" w:rsidP="00E55D52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3" w:type="dxa"/>
          </w:tcPr>
          <w:p w14:paraId="7A1BDB7D" w14:textId="3CE05793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sz w:val="30"/>
                <w:szCs w:val="30"/>
              </w:rPr>
              <w:t>Reverse Engineering define with an example</w:t>
            </w:r>
            <w:r w:rsidR="00630CD4" w:rsidRPr="00E55D52">
              <w:rPr>
                <w:sz w:val="30"/>
                <w:szCs w:val="30"/>
              </w:rPr>
              <w:t>.</w:t>
            </w:r>
          </w:p>
        </w:tc>
        <w:tc>
          <w:tcPr>
            <w:tcW w:w="633" w:type="dxa"/>
            <w:hideMark/>
          </w:tcPr>
          <w:p w14:paraId="19C05182" w14:textId="77777777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0203AEE3" w14:textId="68D37D9B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396EE1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992" w:type="dxa"/>
            <w:hideMark/>
          </w:tcPr>
          <w:p w14:paraId="6258F8F4" w14:textId="77777777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E307C3" w:rsidRPr="00E55D52" w14:paraId="5ACB9926" w14:textId="77777777" w:rsidTr="00E55D52">
        <w:tc>
          <w:tcPr>
            <w:tcW w:w="660" w:type="dxa"/>
          </w:tcPr>
          <w:p w14:paraId="43903107" w14:textId="77777777" w:rsidR="00E307C3" w:rsidRPr="00E55D52" w:rsidRDefault="00E307C3" w:rsidP="00E55D52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3" w:type="dxa"/>
          </w:tcPr>
          <w:p w14:paraId="0DB5AF6A" w14:textId="77777777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sz w:val="30"/>
                <w:szCs w:val="30"/>
              </w:rPr>
              <w:t>In which rapid tooling method suits for producing inserts.</w:t>
            </w:r>
          </w:p>
        </w:tc>
        <w:tc>
          <w:tcPr>
            <w:tcW w:w="633" w:type="dxa"/>
            <w:hideMark/>
          </w:tcPr>
          <w:p w14:paraId="0E172F22" w14:textId="77777777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2A77D29E" w14:textId="0BB49058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396EE1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2" w:type="dxa"/>
            <w:hideMark/>
          </w:tcPr>
          <w:p w14:paraId="51D7B1C4" w14:textId="77777777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E307C3" w:rsidRPr="00E55D52" w14:paraId="5644E099" w14:textId="77777777" w:rsidTr="00E55D52">
        <w:tc>
          <w:tcPr>
            <w:tcW w:w="660" w:type="dxa"/>
          </w:tcPr>
          <w:p w14:paraId="4FBF24B0" w14:textId="77777777" w:rsidR="00E307C3" w:rsidRPr="00E55D52" w:rsidRDefault="00E307C3" w:rsidP="00E55D52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3" w:type="dxa"/>
          </w:tcPr>
          <w:p w14:paraId="72EF64A0" w14:textId="77777777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sz w:val="30"/>
                <w:szCs w:val="30"/>
              </w:rPr>
              <w:t>Define a breakaway support.</w:t>
            </w:r>
          </w:p>
        </w:tc>
        <w:tc>
          <w:tcPr>
            <w:tcW w:w="633" w:type="dxa"/>
            <w:hideMark/>
          </w:tcPr>
          <w:p w14:paraId="64F45585" w14:textId="77777777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0C81B1DA" w14:textId="595940AE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396EE1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992" w:type="dxa"/>
            <w:hideMark/>
          </w:tcPr>
          <w:p w14:paraId="6690A633" w14:textId="77777777" w:rsidR="00E307C3" w:rsidRPr="00E55D52" w:rsidRDefault="00E307C3" w:rsidP="00E55D52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7B201727" w14:textId="77777777" w:rsidR="00E307C3" w:rsidRPr="00E55D52" w:rsidRDefault="00E307C3" w:rsidP="00630CD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E55D52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451C1F38" w14:textId="77777777" w:rsidR="00E307C3" w:rsidRPr="00E55D52" w:rsidRDefault="00E307C3" w:rsidP="00630CD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E55D52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7860"/>
        <w:gridCol w:w="783"/>
        <w:gridCol w:w="918"/>
        <w:gridCol w:w="994"/>
      </w:tblGrid>
      <w:tr w:rsidR="00E307C3" w:rsidRPr="00E55D52" w14:paraId="3FDCDAE9" w14:textId="77777777" w:rsidTr="00E55D52">
        <w:trPr>
          <w:trHeight w:val="452"/>
        </w:trPr>
        <w:tc>
          <w:tcPr>
            <w:tcW w:w="11167" w:type="dxa"/>
            <w:gridSpan w:val="5"/>
            <w:hideMark/>
          </w:tcPr>
          <w:p w14:paraId="62E68082" w14:textId="2B54FF85" w:rsidR="00E307C3" w:rsidRPr="00E55D52" w:rsidRDefault="00E307C3" w:rsidP="00630CD4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55D5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0CD4" w:rsidRPr="00E55D52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E307C3" w:rsidRPr="00E55D52" w14:paraId="13A932F5" w14:textId="77777777" w:rsidTr="00E55D52">
        <w:tc>
          <w:tcPr>
            <w:tcW w:w="612" w:type="dxa"/>
          </w:tcPr>
          <w:p w14:paraId="16C6F4C3" w14:textId="77777777" w:rsidR="00E307C3" w:rsidRPr="00E55D52" w:rsidRDefault="00E307C3" w:rsidP="00630CD4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0" w:type="dxa"/>
            <w:hideMark/>
          </w:tcPr>
          <w:p w14:paraId="69A8A7B1" w14:textId="11D45FE6" w:rsidR="00E307C3" w:rsidRPr="00E55D52" w:rsidRDefault="00630CD4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sz w:val="30"/>
                <w:szCs w:val="30"/>
              </w:rPr>
              <w:t>What are the phases of prototyping in modern product development.</w:t>
            </w:r>
          </w:p>
        </w:tc>
        <w:tc>
          <w:tcPr>
            <w:tcW w:w="783" w:type="dxa"/>
            <w:hideMark/>
          </w:tcPr>
          <w:p w14:paraId="06361CC0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64F9B75B" w14:textId="06611C7B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0CD4" w:rsidRPr="00E55D52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  <w:tc>
          <w:tcPr>
            <w:tcW w:w="992" w:type="dxa"/>
            <w:hideMark/>
          </w:tcPr>
          <w:p w14:paraId="5AFC1472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307C3" w:rsidRPr="00E55D52" w14:paraId="79EA2058" w14:textId="77777777" w:rsidTr="00E55D52">
        <w:trPr>
          <w:trHeight w:val="495"/>
        </w:trPr>
        <w:tc>
          <w:tcPr>
            <w:tcW w:w="11167" w:type="dxa"/>
            <w:gridSpan w:val="5"/>
            <w:hideMark/>
          </w:tcPr>
          <w:p w14:paraId="5D1496CD" w14:textId="77777777" w:rsidR="00E307C3" w:rsidRPr="00E55D52" w:rsidRDefault="00E307C3" w:rsidP="00630CD4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307C3" w:rsidRPr="00E55D52" w14:paraId="5DD8411C" w14:textId="77777777" w:rsidTr="00E55D52">
        <w:tc>
          <w:tcPr>
            <w:tcW w:w="612" w:type="dxa"/>
          </w:tcPr>
          <w:p w14:paraId="25E7C30F" w14:textId="77777777" w:rsidR="00E307C3" w:rsidRPr="00E55D52" w:rsidRDefault="00E307C3" w:rsidP="00630CD4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0" w:type="dxa"/>
            <w:hideMark/>
          </w:tcPr>
          <w:p w14:paraId="4732F04A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Theme="minorEastAsia"/>
                <w:sz w:val="30"/>
                <w:szCs w:val="30"/>
              </w:rPr>
              <w:t>Explain the difference between Conventional manufacturing and Non-Conventional manufacturing?</w:t>
            </w:r>
          </w:p>
        </w:tc>
        <w:tc>
          <w:tcPr>
            <w:tcW w:w="783" w:type="dxa"/>
            <w:hideMark/>
          </w:tcPr>
          <w:p w14:paraId="0839188F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116FD8FB" w14:textId="2C116FCD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0CD4" w:rsidRPr="00E55D52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  <w:tc>
          <w:tcPr>
            <w:tcW w:w="992" w:type="dxa"/>
            <w:hideMark/>
          </w:tcPr>
          <w:p w14:paraId="0AE3BD0D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307C3" w:rsidRPr="00E55D52" w14:paraId="517A9F79" w14:textId="77777777" w:rsidTr="00E55D52">
        <w:trPr>
          <w:trHeight w:val="495"/>
        </w:trPr>
        <w:tc>
          <w:tcPr>
            <w:tcW w:w="11167" w:type="dxa"/>
            <w:gridSpan w:val="5"/>
            <w:hideMark/>
          </w:tcPr>
          <w:p w14:paraId="4C46C183" w14:textId="7F4B2BBB" w:rsidR="00E307C3" w:rsidRPr="00E55D52" w:rsidRDefault="00E307C3" w:rsidP="00630CD4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55D5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0CD4" w:rsidRPr="00E55D52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E307C3" w:rsidRPr="00E55D52" w14:paraId="4769D982" w14:textId="77777777" w:rsidTr="00E55D52">
        <w:trPr>
          <w:trHeight w:val="428"/>
        </w:trPr>
        <w:tc>
          <w:tcPr>
            <w:tcW w:w="612" w:type="dxa"/>
          </w:tcPr>
          <w:p w14:paraId="6844B979" w14:textId="77777777" w:rsidR="00E307C3" w:rsidRPr="00E55D52" w:rsidRDefault="00E307C3" w:rsidP="00630CD4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0" w:type="dxa"/>
            <w:hideMark/>
          </w:tcPr>
          <w:p w14:paraId="2F8C52F7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sz w:val="30"/>
                <w:szCs w:val="30"/>
              </w:rPr>
              <w:t>Describe the process flow of Cubital’s Solid Ground Curing System?</w:t>
            </w:r>
          </w:p>
        </w:tc>
        <w:tc>
          <w:tcPr>
            <w:tcW w:w="783" w:type="dxa"/>
            <w:hideMark/>
          </w:tcPr>
          <w:p w14:paraId="355798CF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7C8E172F" w14:textId="395BF555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0CD4" w:rsidRPr="00E55D5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992" w:type="dxa"/>
            <w:hideMark/>
          </w:tcPr>
          <w:p w14:paraId="721C6C0B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E307C3" w:rsidRPr="00E55D52" w14:paraId="5F1EB278" w14:textId="77777777" w:rsidTr="00E55D52">
        <w:tc>
          <w:tcPr>
            <w:tcW w:w="11167" w:type="dxa"/>
            <w:gridSpan w:val="5"/>
            <w:hideMark/>
          </w:tcPr>
          <w:p w14:paraId="42CA1F47" w14:textId="77777777" w:rsidR="00E307C3" w:rsidRPr="00E55D52" w:rsidRDefault="00E307C3" w:rsidP="00630CD4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307C3" w:rsidRPr="00E55D52" w14:paraId="402F9AE0" w14:textId="77777777" w:rsidTr="00E55D52">
        <w:tc>
          <w:tcPr>
            <w:tcW w:w="612" w:type="dxa"/>
          </w:tcPr>
          <w:p w14:paraId="37B190F8" w14:textId="77777777" w:rsidR="00E307C3" w:rsidRPr="00E55D52" w:rsidRDefault="00E307C3" w:rsidP="00630CD4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0" w:type="dxa"/>
            <w:hideMark/>
          </w:tcPr>
          <w:p w14:paraId="321338BC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bookmarkStart w:id="0" w:name="_Hlk115337684"/>
            <w:r w:rsidRPr="00E55D52">
              <w:rPr>
                <w:rFonts w:eastAsiaTheme="minorEastAsia"/>
                <w:sz w:val="30"/>
                <w:szCs w:val="30"/>
              </w:rPr>
              <w:t xml:space="preserve">Discuss about the working </w:t>
            </w:r>
            <w:bookmarkEnd w:id="0"/>
            <w:r w:rsidRPr="00E55D52">
              <w:rPr>
                <w:rFonts w:eastAsiaTheme="minorEastAsia"/>
                <w:sz w:val="30"/>
                <w:szCs w:val="30"/>
              </w:rPr>
              <w:t>of Binder Jetting with a neat, labelled sketch &amp; discuss about the   advantages &amp; applications involved in it?</w:t>
            </w:r>
          </w:p>
        </w:tc>
        <w:tc>
          <w:tcPr>
            <w:tcW w:w="783" w:type="dxa"/>
            <w:hideMark/>
          </w:tcPr>
          <w:p w14:paraId="26745871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5871C037" w14:textId="7761E44C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0CD4" w:rsidRPr="00E55D5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992" w:type="dxa"/>
            <w:hideMark/>
          </w:tcPr>
          <w:p w14:paraId="1EE7DDAB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E307C3" w:rsidRPr="00E55D52" w14:paraId="4CA6F284" w14:textId="77777777" w:rsidTr="00E55D52">
        <w:tc>
          <w:tcPr>
            <w:tcW w:w="11167" w:type="dxa"/>
            <w:gridSpan w:val="5"/>
            <w:hideMark/>
          </w:tcPr>
          <w:p w14:paraId="081A7A02" w14:textId="77777777" w:rsidR="00E55D52" w:rsidRDefault="00E55D52" w:rsidP="00630CD4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4AC650C7" w14:textId="77777777" w:rsidR="00E55D52" w:rsidRDefault="00E55D52" w:rsidP="00630CD4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09C9678" w14:textId="77777777" w:rsidR="00E55D52" w:rsidRDefault="00E55D52" w:rsidP="00630CD4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756E9BE" w14:textId="77777777" w:rsidR="00E55D52" w:rsidRDefault="00E55D52" w:rsidP="00630CD4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7B37DDA6" w14:textId="77777777" w:rsidR="00E55D52" w:rsidRDefault="00E55D52" w:rsidP="00630CD4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7D554E3A" w14:textId="4C51DA7D" w:rsidR="00E307C3" w:rsidRPr="00E55D52" w:rsidRDefault="00E307C3" w:rsidP="00630CD4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55D5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0CD4" w:rsidRPr="00E55D52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E307C3" w:rsidRPr="00E55D52" w14:paraId="50C2391C" w14:textId="77777777" w:rsidTr="00E55D52">
        <w:tc>
          <w:tcPr>
            <w:tcW w:w="612" w:type="dxa"/>
          </w:tcPr>
          <w:p w14:paraId="3BB29E13" w14:textId="77777777" w:rsidR="00E307C3" w:rsidRPr="00E55D52" w:rsidRDefault="00E307C3" w:rsidP="00630CD4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0" w:type="dxa"/>
            <w:hideMark/>
          </w:tcPr>
          <w:p w14:paraId="4E671CDD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sz w:val="30"/>
                <w:szCs w:val="30"/>
              </w:rPr>
              <w:t>Describe the process flow and with neat Sketch Laminated Object Manufacturing. With advantages, dis advantages and applications?</w:t>
            </w:r>
          </w:p>
        </w:tc>
        <w:tc>
          <w:tcPr>
            <w:tcW w:w="783" w:type="dxa"/>
            <w:hideMark/>
          </w:tcPr>
          <w:p w14:paraId="64CB1B95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5EEE000A" w14:textId="0B0EEA51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0CD4" w:rsidRPr="00E55D52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992" w:type="dxa"/>
            <w:hideMark/>
          </w:tcPr>
          <w:p w14:paraId="6B846276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307C3" w:rsidRPr="00E55D52" w14:paraId="4C2FDB09" w14:textId="77777777" w:rsidTr="00E55D52">
        <w:tc>
          <w:tcPr>
            <w:tcW w:w="11167" w:type="dxa"/>
            <w:gridSpan w:val="5"/>
            <w:hideMark/>
          </w:tcPr>
          <w:p w14:paraId="4615C4E8" w14:textId="77777777" w:rsidR="00E307C3" w:rsidRPr="00E55D52" w:rsidRDefault="00E307C3" w:rsidP="00630CD4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307C3" w:rsidRPr="00E55D52" w14:paraId="76FB6262" w14:textId="77777777" w:rsidTr="00E55D52">
        <w:tc>
          <w:tcPr>
            <w:tcW w:w="612" w:type="dxa"/>
          </w:tcPr>
          <w:p w14:paraId="62F2D18B" w14:textId="77777777" w:rsidR="00E307C3" w:rsidRPr="00E55D52" w:rsidRDefault="00E307C3" w:rsidP="00630CD4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0" w:type="dxa"/>
            <w:hideMark/>
          </w:tcPr>
          <w:p w14:paraId="185DA335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sz w:val="30"/>
                <w:szCs w:val="30"/>
              </w:rPr>
              <w:t xml:space="preserve"> Explain with neat Sketch and process flow of Fused Deposition Modelling (FDM) With advantages, dis advantages and applications?</w:t>
            </w:r>
          </w:p>
        </w:tc>
        <w:tc>
          <w:tcPr>
            <w:tcW w:w="783" w:type="dxa"/>
          </w:tcPr>
          <w:p w14:paraId="5B4AD655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10M</w:t>
            </w:r>
          </w:p>
          <w:p w14:paraId="610D6FEA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18" w:type="dxa"/>
          </w:tcPr>
          <w:p w14:paraId="5B8B5992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0BF80FA8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467D5CCC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25DE3DC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E307C3" w:rsidRPr="00E55D52" w14:paraId="30671B96" w14:textId="77777777" w:rsidTr="00E55D52">
        <w:tc>
          <w:tcPr>
            <w:tcW w:w="11167" w:type="dxa"/>
            <w:gridSpan w:val="5"/>
            <w:hideMark/>
          </w:tcPr>
          <w:p w14:paraId="77B7EB81" w14:textId="77777777" w:rsidR="00E55D52" w:rsidRDefault="00E55D52" w:rsidP="00630CD4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4FA4649" w14:textId="293F2D41" w:rsidR="00E307C3" w:rsidRPr="00E55D52" w:rsidRDefault="00E307C3" w:rsidP="00630CD4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55D5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0CD4" w:rsidRPr="00E55D52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E307C3" w:rsidRPr="00E55D52" w14:paraId="2DF0C803" w14:textId="77777777" w:rsidTr="00E55D52">
        <w:tc>
          <w:tcPr>
            <w:tcW w:w="612" w:type="dxa"/>
          </w:tcPr>
          <w:p w14:paraId="7E9A24C0" w14:textId="77777777" w:rsidR="00E307C3" w:rsidRPr="00E55D52" w:rsidRDefault="00E307C3" w:rsidP="00630CD4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0" w:type="dxa"/>
            <w:hideMark/>
          </w:tcPr>
          <w:p w14:paraId="7A80E317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sz w:val="30"/>
                <w:szCs w:val="30"/>
              </w:rPr>
              <w:t>Explain with neat Sketch and process flow of LENS?</w:t>
            </w:r>
          </w:p>
        </w:tc>
        <w:tc>
          <w:tcPr>
            <w:tcW w:w="783" w:type="dxa"/>
            <w:hideMark/>
          </w:tcPr>
          <w:p w14:paraId="3D94E79C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14862810" w14:textId="690DE78F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0CD4" w:rsidRPr="00E55D52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2" w:type="dxa"/>
            <w:hideMark/>
          </w:tcPr>
          <w:p w14:paraId="79BB9FDD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307C3" w:rsidRPr="00E55D52" w14:paraId="76301E10" w14:textId="77777777" w:rsidTr="00E55D52">
        <w:tc>
          <w:tcPr>
            <w:tcW w:w="11167" w:type="dxa"/>
            <w:gridSpan w:val="5"/>
            <w:hideMark/>
          </w:tcPr>
          <w:p w14:paraId="0935F622" w14:textId="77777777" w:rsidR="00E307C3" w:rsidRPr="00E55D52" w:rsidRDefault="00E307C3" w:rsidP="00630CD4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307C3" w:rsidRPr="00E55D52" w14:paraId="0E8E5D12" w14:textId="77777777" w:rsidTr="00E55D52">
        <w:tc>
          <w:tcPr>
            <w:tcW w:w="612" w:type="dxa"/>
          </w:tcPr>
          <w:p w14:paraId="2EFE2FFE" w14:textId="77777777" w:rsidR="00E307C3" w:rsidRPr="00E55D52" w:rsidRDefault="00E307C3" w:rsidP="00630CD4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0" w:type="dxa"/>
            <w:hideMark/>
          </w:tcPr>
          <w:p w14:paraId="6883F791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sz w:val="30"/>
                <w:szCs w:val="30"/>
              </w:rPr>
              <w:t>Using a sketch to illustrate your answer, describe the Selective Laser Sintering (SLS®) process.</w:t>
            </w:r>
          </w:p>
        </w:tc>
        <w:tc>
          <w:tcPr>
            <w:tcW w:w="783" w:type="dxa"/>
            <w:hideMark/>
          </w:tcPr>
          <w:p w14:paraId="29BD5CC7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609D15BC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0557A62A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E307C3" w:rsidRPr="00E55D52" w14:paraId="266FC4A6" w14:textId="77777777" w:rsidTr="00E55D52">
        <w:tc>
          <w:tcPr>
            <w:tcW w:w="11167" w:type="dxa"/>
            <w:gridSpan w:val="5"/>
            <w:hideMark/>
          </w:tcPr>
          <w:p w14:paraId="5E2AAF2B" w14:textId="77777777" w:rsidR="00E55D52" w:rsidRDefault="00E55D52" w:rsidP="00630CD4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06953DC8" w14:textId="65D2AC59" w:rsidR="00E307C3" w:rsidRPr="00E55D52" w:rsidRDefault="00E307C3" w:rsidP="00630CD4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55D5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0CD4" w:rsidRPr="00E55D52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E307C3" w:rsidRPr="00E55D52" w14:paraId="56BF5696" w14:textId="77777777" w:rsidTr="00E55D52">
        <w:tc>
          <w:tcPr>
            <w:tcW w:w="612" w:type="dxa"/>
          </w:tcPr>
          <w:p w14:paraId="28D7E77A" w14:textId="77777777" w:rsidR="00E307C3" w:rsidRPr="00E55D52" w:rsidRDefault="00E307C3" w:rsidP="00630CD4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0" w:type="dxa"/>
            <w:hideMark/>
          </w:tcPr>
          <w:p w14:paraId="7DD7FE9F" w14:textId="3503ADD5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color w:val="000000" w:themeColor="text1"/>
                <w:sz w:val="30"/>
                <w:szCs w:val="30"/>
              </w:rPr>
              <w:t xml:space="preserve">Explain Benefits of </w:t>
            </w:r>
            <w:r w:rsidR="00630CD4" w:rsidRPr="00E55D52">
              <w:rPr>
                <w:color w:val="000000" w:themeColor="text1"/>
                <w:sz w:val="30"/>
                <w:szCs w:val="30"/>
              </w:rPr>
              <w:t>Rapid Tooling and write about silicon rubber moulding with neat sketch.</w:t>
            </w:r>
          </w:p>
        </w:tc>
        <w:tc>
          <w:tcPr>
            <w:tcW w:w="783" w:type="dxa"/>
            <w:hideMark/>
          </w:tcPr>
          <w:p w14:paraId="625008A7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3368E847" w14:textId="29F6AF02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0CD4" w:rsidRPr="00E55D52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2" w:type="dxa"/>
            <w:hideMark/>
          </w:tcPr>
          <w:p w14:paraId="5AA3BE10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307C3" w:rsidRPr="00E55D52" w14:paraId="3D310349" w14:textId="77777777" w:rsidTr="00E55D52">
        <w:tc>
          <w:tcPr>
            <w:tcW w:w="11167" w:type="dxa"/>
            <w:gridSpan w:val="5"/>
            <w:hideMark/>
          </w:tcPr>
          <w:p w14:paraId="05698C1E" w14:textId="77777777" w:rsidR="00E307C3" w:rsidRPr="00E55D52" w:rsidRDefault="00E307C3" w:rsidP="00630CD4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307C3" w:rsidRPr="00E55D52" w14:paraId="512C58E9" w14:textId="77777777" w:rsidTr="00E55D52">
        <w:tc>
          <w:tcPr>
            <w:tcW w:w="612" w:type="dxa"/>
          </w:tcPr>
          <w:p w14:paraId="1C57DDB1" w14:textId="77777777" w:rsidR="00E307C3" w:rsidRPr="00E55D52" w:rsidRDefault="00E307C3" w:rsidP="00630CD4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0" w:type="dxa"/>
            <w:hideMark/>
          </w:tcPr>
          <w:p w14:paraId="71E07E6E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Theme="minorEastAsia"/>
                <w:sz w:val="30"/>
                <w:szCs w:val="30"/>
              </w:rPr>
              <w:t>How do direct and indirect rapid tooling processes differ in terms of cost, speed, and material versatility?</w:t>
            </w:r>
          </w:p>
        </w:tc>
        <w:tc>
          <w:tcPr>
            <w:tcW w:w="783" w:type="dxa"/>
            <w:hideMark/>
          </w:tcPr>
          <w:p w14:paraId="4C5F2577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792D2875" w14:textId="02144805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0CD4" w:rsidRPr="00E55D52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2" w:type="dxa"/>
            <w:hideMark/>
          </w:tcPr>
          <w:p w14:paraId="547615BA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E307C3" w:rsidRPr="00E55D52" w14:paraId="343DC881" w14:textId="77777777" w:rsidTr="00E55D52">
        <w:trPr>
          <w:trHeight w:val="458"/>
        </w:trPr>
        <w:tc>
          <w:tcPr>
            <w:tcW w:w="11167" w:type="dxa"/>
            <w:gridSpan w:val="5"/>
            <w:hideMark/>
          </w:tcPr>
          <w:p w14:paraId="5246C30C" w14:textId="77777777" w:rsidR="00E55D52" w:rsidRDefault="00E55D52" w:rsidP="00630CD4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D5BC268" w14:textId="268EE07C" w:rsidR="00E307C3" w:rsidRPr="00E55D52" w:rsidRDefault="00E307C3" w:rsidP="00630CD4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E55D52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0CD4" w:rsidRPr="00E55D52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E307C3" w:rsidRPr="00E55D52" w14:paraId="25774481" w14:textId="77777777" w:rsidTr="00E55D52">
        <w:tc>
          <w:tcPr>
            <w:tcW w:w="612" w:type="dxa"/>
          </w:tcPr>
          <w:p w14:paraId="4141C399" w14:textId="77777777" w:rsidR="00E307C3" w:rsidRPr="00E55D52" w:rsidRDefault="00E307C3" w:rsidP="00630CD4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0" w:type="dxa"/>
            <w:hideMark/>
          </w:tcPr>
          <w:p w14:paraId="12F98A0B" w14:textId="77777777" w:rsidR="00E307C3" w:rsidRPr="00E55D52" w:rsidRDefault="00E307C3" w:rsidP="00630CD4">
            <w:pPr>
              <w:rPr>
                <w:rFonts w:eastAsiaTheme="minorEastAsia"/>
                <w:sz w:val="30"/>
                <w:szCs w:val="30"/>
              </w:rPr>
            </w:pPr>
            <w:r w:rsidRPr="00E55D52">
              <w:rPr>
                <w:rFonts w:eastAsiaTheme="minorEastAsia"/>
                <w:sz w:val="30"/>
                <w:szCs w:val="30"/>
              </w:rPr>
              <w:t>Explain various Applications in Automotive and Biomedical Industry?</w:t>
            </w:r>
          </w:p>
        </w:tc>
        <w:tc>
          <w:tcPr>
            <w:tcW w:w="783" w:type="dxa"/>
            <w:hideMark/>
          </w:tcPr>
          <w:p w14:paraId="0A318A16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298B2969" w14:textId="41C256AE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0CD4" w:rsidRPr="00E55D52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992" w:type="dxa"/>
            <w:hideMark/>
          </w:tcPr>
          <w:p w14:paraId="5AC07C8E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E307C3" w:rsidRPr="00E55D52" w14:paraId="6EFB16C7" w14:textId="77777777" w:rsidTr="00E55D52">
        <w:tc>
          <w:tcPr>
            <w:tcW w:w="11167" w:type="dxa"/>
            <w:gridSpan w:val="5"/>
            <w:hideMark/>
          </w:tcPr>
          <w:p w14:paraId="6B8BD86F" w14:textId="77777777" w:rsidR="00E307C3" w:rsidRPr="00E55D52" w:rsidRDefault="00E307C3" w:rsidP="00630CD4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E307C3" w:rsidRPr="00E55D52" w14:paraId="2902E1FC" w14:textId="77777777" w:rsidTr="00E55D52">
        <w:tc>
          <w:tcPr>
            <w:tcW w:w="612" w:type="dxa"/>
          </w:tcPr>
          <w:p w14:paraId="31A5C542" w14:textId="77777777" w:rsidR="00E307C3" w:rsidRPr="00E55D52" w:rsidRDefault="00E307C3" w:rsidP="00630CD4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60" w:type="dxa"/>
            <w:hideMark/>
          </w:tcPr>
          <w:p w14:paraId="3F8D3D48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Write any five Advantages of Design, Engineering, and Aerospace Industry?</w:t>
            </w:r>
          </w:p>
        </w:tc>
        <w:tc>
          <w:tcPr>
            <w:tcW w:w="783" w:type="dxa"/>
            <w:hideMark/>
          </w:tcPr>
          <w:p w14:paraId="2874D7DD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2589F18F" w14:textId="12D29E74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0CD4" w:rsidRPr="00E55D52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992" w:type="dxa"/>
            <w:hideMark/>
          </w:tcPr>
          <w:p w14:paraId="3804BE3C" w14:textId="77777777" w:rsidR="00E307C3" w:rsidRPr="00E55D52" w:rsidRDefault="00E307C3" w:rsidP="00630CD4">
            <w:pPr>
              <w:rPr>
                <w:rFonts w:eastAsia="Arial Unicode MS"/>
                <w:bCs/>
                <w:sz w:val="30"/>
                <w:szCs w:val="30"/>
              </w:rPr>
            </w:pPr>
            <w:r w:rsidRPr="00E55D52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6EA44062" w14:textId="77777777" w:rsidR="00E307C3" w:rsidRPr="00E55D52" w:rsidRDefault="00E307C3" w:rsidP="00630CD4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E55D52">
        <w:rPr>
          <w:rFonts w:ascii="Times New Roman" w:hAnsi="Times New Roman" w:cs="Times New Roman"/>
          <w:sz w:val="30"/>
          <w:szCs w:val="30"/>
        </w:rPr>
        <w:t>***</w:t>
      </w:r>
    </w:p>
    <w:p w14:paraId="3A8D481C" w14:textId="77777777" w:rsidR="00E307C3" w:rsidRPr="00E55D52" w:rsidRDefault="00E307C3" w:rsidP="00630CD4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E307C3" w:rsidRPr="00E55D52" w:rsidSect="00150EF5">
      <w:footerReference w:type="default" r:id="rId7"/>
      <w:pgSz w:w="12240" w:h="15840"/>
      <w:pgMar w:top="709" w:right="758" w:bottom="56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02C81" w14:textId="77777777" w:rsidR="004326B8" w:rsidRDefault="004326B8" w:rsidP="00450012">
      <w:pPr>
        <w:spacing w:after="0" w:line="240" w:lineRule="auto"/>
      </w:pPr>
      <w:r>
        <w:separator/>
      </w:r>
    </w:p>
  </w:endnote>
  <w:endnote w:type="continuationSeparator" w:id="0">
    <w:p w14:paraId="274542EC" w14:textId="77777777" w:rsidR="004326B8" w:rsidRDefault="004326B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194625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E80C19D" w14:textId="66B8CF7D" w:rsidR="00150EF5" w:rsidRDefault="00150EF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6BAA1B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44D77" w14:textId="77777777" w:rsidR="004326B8" w:rsidRDefault="004326B8" w:rsidP="00450012">
      <w:pPr>
        <w:spacing w:after="0" w:line="240" w:lineRule="auto"/>
      </w:pPr>
      <w:r>
        <w:separator/>
      </w:r>
    </w:p>
  </w:footnote>
  <w:footnote w:type="continuationSeparator" w:id="0">
    <w:p w14:paraId="5443340B" w14:textId="77777777" w:rsidR="004326B8" w:rsidRDefault="004326B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B428D33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063215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3695002">
    <w:abstractNumId w:val="3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18827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505233">
    <w:abstractNumId w:val="1"/>
  </w:num>
  <w:num w:numId="5" w16cid:durableId="1485194501">
    <w:abstractNumId w:val="5"/>
  </w:num>
  <w:num w:numId="6" w16cid:durableId="1370836093">
    <w:abstractNumId w:val="25"/>
  </w:num>
  <w:num w:numId="7" w16cid:durableId="690883613">
    <w:abstractNumId w:val="24"/>
  </w:num>
  <w:num w:numId="8" w16cid:durableId="2042316560">
    <w:abstractNumId w:val="3"/>
  </w:num>
  <w:num w:numId="9" w16cid:durableId="335546338">
    <w:abstractNumId w:val="42"/>
  </w:num>
  <w:num w:numId="10" w16cid:durableId="1487041889">
    <w:abstractNumId w:val="41"/>
  </w:num>
  <w:num w:numId="11" w16cid:durableId="1844078817">
    <w:abstractNumId w:val="14"/>
  </w:num>
  <w:num w:numId="12" w16cid:durableId="1969389040">
    <w:abstractNumId w:val="36"/>
  </w:num>
  <w:num w:numId="13" w16cid:durableId="1537157443">
    <w:abstractNumId w:val="29"/>
  </w:num>
  <w:num w:numId="14" w16cid:durableId="940064712">
    <w:abstractNumId w:val="26"/>
  </w:num>
  <w:num w:numId="15" w16cid:durableId="693768770">
    <w:abstractNumId w:val="31"/>
  </w:num>
  <w:num w:numId="16" w16cid:durableId="332340004">
    <w:abstractNumId w:val="2"/>
  </w:num>
  <w:num w:numId="17" w16cid:durableId="1766031090">
    <w:abstractNumId w:val="23"/>
  </w:num>
  <w:num w:numId="18" w16cid:durableId="1795129161">
    <w:abstractNumId w:val="16"/>
  </w:num>
  <w:num w:numId="19" w16cid:durableId="359355002">
    <w:abstractNumId w:val="15"/>
  </w:num>
  <w:num w:numId="20" w16cid:durableId="484977844">
    <w:abstractNumId w:val="0"/>
  </w:num>
  <w:num w:numId="21" w16cid:durableId="1807163768">
    <w:abstractNumId w:val="37"/>
  </w:num>
  <w:num w:numId="22" w16cid:durableId="196358929">
    <w:abstractNumId w:val="7"/>
  </w:num>
  <w:num w:numId="23" w16cid:durableId="1077634374">
    <w:abstractNumId w:val="43"/>
  </w:num>
  <w:num w:numId="24" w16cid:durableId="1498692867">
    <w:abstractNumId w:val="22"/>
  </w:num>
  <w:num w:numId="25" w16cid:durableId="2061051314">
    <w:abstractNumId w:val="34"/>
  </w:num>
  <w:num w:numId="26" w16cid:durableId="2072345074">
    <w:abstractNumId w:val="17"/>
  </w:num>
  <w:num w:numId="27" w16cid:durableId="117917418">
    <w:abstractNumId w:val="12"/>
  </w:num>
  <w:num w:numId="28" w16cid:durableId="1340356306">
    <w:abstractNumId w:val="40"/>
  </w:num>
  <w:num w:numId="29" w16cid:durableId="1040010980">
    <w:abstractNumId w:val="44"/>
  </w:num>
  <w:num w:numId="30" w16cid:durableId="1725250328">
    <w:abstractNumId w:val="11"/>
  </w:num>
  <w:num w:numId="31" w16cid:durableId="1371876281">
    <w:abstractNumId w:val="32"/>
  </w:num>
  <w:num w:numId="32" w16cid:durableId="1912614533">
    <w:abstractNumId w:val="27"/>
  </w:num>
  <w:num w:numId="33" w16cid:durableId="395056575">
    <w:abstractNumId w:val="21"/>
  </w:num>
  <w:num w:numId="34" w16cid:durableId="1762606035">
    <w:abstractNumId w:val="30"/>
  </w:num>
  <w:num w:numId="35" w16cid:durableId="1114061636">
    <w:abstractNumId w:val="35"/>
  </w:num>
  <w:num w:numId="36" w16cid:durableId="339814439">
    <w:abstractNumId w:val="6"/>
  </w:num>
  <w:num w:numId="37" w16cid:durableId="1409380431">
    <w:abstractNumId w:val="28"/>
  </w:num>
  <w:num w:numId="38" w16cid:durableId="604120795">
    <w:abstractNumId w:val="39"/>
  </w:num>
  <w:num w:numId="39" w16cid:durableId="1308821104">
    <w:abstractNumId w:val="20"/>
  </w:num>
  <w:num w:numId="40" w16cid:durableId="377974611">
    <w:abstractNumId w:val="19"/>
  </w:num>
  <w:num w:numId="41" w16cid:durableId="1028219888">
    <w:abstractNumId w:val="10"/>
  </w:num>
  <w:num w:numId="42" w16cid:durableId="1025983799">
    <w:abstractNumId w:val="33"/>
  </w:num>
  <w:num w:numId="43" w16cid:durableId="1531600977">
    <w:abstractNumId w:val="8"/>
  </w:num>
  <w:num w:numId="44" w16cid:durableId="1250477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11061317">
    <w:abstractNumId w:val="13"/>
  </w:num>
  <w:num w:numId="46" w16cid:durableId="8696072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03439"/>
    <w:rsid w:val="00021C7C"/>
    <w:rsid w:val="000321DF"/>
    <w:rsid w:val="0004206C"/>
    <w:rsid w:val="00056F95"/>
    <w:rsid w:val="0006496C"/>
    <w:rsid w:val="00085CBA"/>
    <w:rsid w:val="0009480B"/>
    <w:rsid w:val="000978D2"/>
    <w:rsid w:val="000A1407"/>
    <w:rsid w:val="000A78D7"/>
    <w:rsid w:val="000B5760"/>
    <w:rsid w:val="000E3491"/>
    <w:rsid w:val="00114639"/>
    <w:rsid w:val="00115EDD"/>
    <w:rsid w:val="00120A87"/>
    <w:rsid w:val="00122B30"/>
    <w:rsid w:val="001371A3"/>
    <w:rsid w:val="0014647E"/>
    <w:rsid w:val="00150EF5"/>
    <w:rsid w:val="00154B86"/>
    <w:rsid w:val="00190A54"/>
    <w:rsid w:val="001978BF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20A3"/>
    <w:rsid w:val="00272BAC"/>
    <w:rsid w:val="00281678"/>
    <w:rsid w:val="002B7019"/>
    <w:rsid w:val="002C51EE"/>
    <w:rsid w:val="002C56AB"/>
    <w:rsid w:val="002F2739"/>
    <w:rsid w:val="0030154E"/>
    <w:rsid w:val="00305968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96EE1"/>
    <w:rsid w:val="003B5F6F"/>
    <w:rsid w:val="003C66BF"/>
    <w:rsid w:val="003C6AA8"/>
    <w:rsid w:val="003E27EC"/>
    <w:rsid w:val="003E3D12"/>
    <w:rsid w:val="00420162"/>
    <w:rsid w:val="00426CC0"/>
    <w:rsid w:val="004326B8"/>
    <w:rsid w:val="00443C54"/>
    <w:rsid w:val="00450012"/>
    <w:rsid w:val="00450DB4"/>
    <w:rsid w:val="00490ACC"/>
    <w:rsid w:val="004B121B"/>
    <w:rsid w:val="004C0E5D"/>
    <w:rsid w:val="004D5308"/>
    <w:rsid w:val="004E0875"/>
    <w:rsid w:val="004E2D50"/>
    <w:rsid w:val="004E3A77"/>
    <w:rsid w:val="004E53F7"/>
    <w:rsid w:val="004E7AB3"/>
    <w:rsid w:val="00503C82"/>
    <w:rsid w:val="00503CB3"/>
    <w:rsid w:val="005040FD"/>
    <w:rsid w:val="00515117"/>
    <w:rsid w:val="005157EA"/>
    <w:rsid w:val="005214CB"/>
    <w:rsid w:val="005333F5"/>
    <w:rsid w:val="005724F2"/>
    <w:rsid w:val="005812F7"/>
    <w:rsid w:val="00590257"/>
    <w:rsid w:val="005A17AE"/>
    <w:rsid w:val="005B1AC0"/>
    <w:rsid w:val="005B2FA8"/>
    <w:rsid w:val="005B31B5"/>
    <w:rsid w:val="005C3870"/>
    <w:rsid w:val="005E0588"/>
    <w:rsid w:val="005E1DA0"/>
    <w:rsid w:val="005F37B6"/>
    <w:rsid w:val="00600462"/>
    <w:rsid w:val="00606216"/>
    <w:rsid w:val="006105BD"/>
    <w:rsid w:val="00613EE1"/>
    <w:rsid w:val="00620625"/>
    <w:rsid w:val="00630CD4"/>
    <w:rsid w:val="006375BD"/>
    <w:rsid w:val="00637F2B"/>
    <w:rsid w:val="0064626D"/>
    <w:rsid w:val="006641A4"/>
    <w:rsid w:val="0066781D"/>
    <w:rsid w:val="00682267"/>
    <w:rsid w:val="00696C7E"/>
    <w:rsid w:val="006B0B11"/>
    <w:rsid w:val="006B36E9"/>
    <w:rsid w:val="006D230D"/>
    <w:rsid w:val="006D45DE"/>
    <w:rsid w:val="006D68FB"/>
    <w:rsid w:val="006E1F1E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0592"/>
    <w:rsid w:val="007324A3"/>
    <w:rsid w:val="00740CC6"/>
    <w:rsid w:val="00755630"/>
    <w:rsid w:val="00763FF5"/>
    <w:rsid w:val="00777544"/>
    <w:rsid w:val="00780DE2"/>
    <w:rsid w:val="007A0F32"/>
    <w:rsid w:val="007B7B9D"/>
    <w:rsid w:val="007E1DED"/>
    <w:rsid w:val="007F0224"/>
    <w:rsid w:val="00835C44"/>
    <w:rsid w:val="008412B9"/>
    <w:rsid w:val="00855A57"/>
    <w:rsid w:val="00861579"/>
    <w:rsid w:val="00862AC9"/>
    <w:rsid w:val="00866E6E"/>
    <w:rsid w:val="008823E8"/>
    <w:rsid w:val="00882A88"/>
    <w:rsid w:val="00890275"/>
    <w:rsid w:val="008907F7"/>
    <w:rsid w:val="00891BE5"/>
    <w:rsid w:val="008B1CFB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6029F"/>
    <w:rsid w:val="00961F85"/>
    <w:rsid w:val="009713E5"/>
    <w:rsid w:val="00980D11"/>
    <w:rsid w:val="009830F2"/>
    <w:rsid w:val="00985572"/>
    <w:rsid w:val="00985A5C"/>
    <w:rsid w:val="009A6749"/>
    <w:rsid w:val="009B56AD"/>
    <w:rsid w:val="009D238F"/>
    <w:rsid w:val="009D2BC7"/>
    <w:rsid w:val="009E09ED"/>
    <w:rsid w:val="009E1F7E"/>
    <w:rsid w:val="009E7D71"/>
    <w:rsid w:val="00A01BD0"/>
    <w:rsid w:val="00A12C01"/>
    <w:rsid w:val="00A520A0"/>
    <w:rsid w:val="00A56629"/>
    <w:rsid w:val="00AB621F"/>
    <w:rsid w:val="00AD6CC6"/>
    <w:rsid w:val="00AE2015"/>
    <w:rsid w:val="00AE67D5"/>
    <w:rsid w:val="00AE7988"/>
    <w:rsid w:val="00B050E7"/>
    <w:rsid w:val="00B12C8F"/>
    <w:rsid w:val="00B32B94"/>
    <w:rsid w:val="00B550DC"/>
    <w:rsid w:val="00B64AA1"/>
    <w:rsid w:val="00B7224B"/>
    <w:rsid w:val="00B85A1C"/>
    <w:rsid w:val="00BA46C1"/>
    <w:rsid w:val="00BD72BB"/>
    <w:rsid w:val="00C067A5"/>
    <w:rsid w:val="00C118B7"/>
    <w:rsid w:val="00C2279C"/>
    <w:rsid w:val="00C338E7"/>
    <w:rsid w:val="00C51829"/>
    <w:rsid w:val="00C52385"/>
    <w:rsid w:val="00C60DDD"/>
    <w:rsid w:val="00C7346C"/>
    <w:rsid w:val="00C76AA7"/>
    <w:rsid w:val="00C854DB"/>
    <w:rsid w:val="00C936B2"/>
    <w:rsid w:val="00C93A86"/>
    <w:rsid w:val="00C949B5"/>
    <w:rsid w:val="00C951E1"/>
    <w:rsid w:val="00C969C0"/>
    <w:rsid w:val="00CA0F20"/>
    <w:rsid w:val="00CB1333"/>
    <w:rsid w:val="00CD657D"/>
    <w:rsid w:val="00CE2203"/>
    <w:rsid w:val="00CE56A0"/>
    <w:rsid w:val="00CF7287"/>
    <w:rsid w:val="00D116EC"/>
    <w:rsid w:val="00D23716"/>
    <w:rsid w:val="00D23FE4"/>
    <w:rsid w:val="00D41824"/>
    <w:rsid w:val="00D61A06"/>
    <w:rsid w:val="00D8035F"/>
    <w:rsid w:val="00D87D82"/>
    <w:rsid w:val="00D90145"/>
    <w:rsid w:val="00DA3AF9"/>
    <w:rsid w:val="00DE241E"/>
    <w:rsid w:val="00E01711"/>
    <w:rsid w:val="00E12838"/>
    <w:rsid w:val="00E307C3"/>
    <w:rsid w:val="00E32FE6"/>
    <w:rsid w:val="00E365BA"/>
    <w:rsid w:val="00E41E95"/>
    <w:rsid w:val="00E55D52"/>
    <w:rsid w:val="00E932E4"/>
    <w:rsid w:val="00EA1646"/>
    <w:rsid w:val="00EA718A"/>
    <w:rsid w:val="00EC1A59"/>
    <w:rsid w:val="00ED3ED6"/>
    <w:rsid w:val="00EF0D17"/>
    <w:rsid w:val="00EF6930"/>
    <w:rsid w:val="00EF718E"/>
    <w:rsid w:val="00F11718"/>
    <w:rsid w:val="00F3671A"/>
    <w:rsid w:val="00F47896"/>
    <w:rsid w:val="00F5062D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92336"/>
  <w15:docId w15:val="{8F2A5FDC-E695-489A-945A-3A999A02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E30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154</cp:revision>
  <cp:lastPrinted>2024-12-31T05:34:00Z</cp:lastPrinted>
  <dcterms:created xsi:type="dcterms:W3CDTF">2013-12-20T07:44:00Z</dcterms:created>
  <dcterms:modified xsi:type="dcterms:W3CDTF">2024-12-31T05:44:00Z</dcterms:modified>
</cp:coreProperties>
</file>